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6C61" w14:textId="7B345C1C" w:rsidR="00996ECC" w:rsidRPr="00D061F2" w:rsidRDefault="00996ECC" w:rsidP="00924F2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lang w:val="es-AR"/>
        </w:rPr>
      </w:pPr>
      <w:r w:rsidRPr="00D061F2">
        <w:rPr>
          <w:rFonts w:asciiTheme="minorHAnsi" w:hAnsiTheme="minorHAnsi" w:cstheme="minorHAnsi"/>
          <w:b/>
          <w:sz w:val="28"/>
          <w:lang w:val="es-AR"/>
        </w:rPr>
        <w:t>CIRCULAR N° 0</w:t>
      </w:r>
      <w:r w:rsidR="00797622">
        <w:rPr>
          <w:rFonts w:asciiTheme="minorHAnsi" w:hAnsiTheme="minorHAnsi" w:cstheme="minorHAnsi"/>
          <w:b/>
          <w:sz w:val="28"/>
          <w:lang w:val="es-AR"/>
        </w:rPr>
        <w:t>6</w:t>
      </w:r>
    </w:p>
    <w:p w14:paraId="496C4224" w14:textId="77777777" w:rsidR="00B44FC0" w:rsidRDefault="00B44FC0" w:rsidP="00E8568B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809DB1E" w14:textId="2CAECFF2" w:rsidR="00E8568B" w:rsidRPr="00824FC4" w:rsidRDefault="007C0AA1" w:rsidP="00E8568B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PRÓRROGA DE FECHAS DE RECEPCIÓN DE RESÚMENES Y RECEPCIÓN DE TRABAJOS</w:t>
      </w:r>
    </w:p>
    <w:p w14:paraId="2D280A81" w14:textId="77777777" w:rsidR="00E8568B" w:rsidRPr="00F7100E" w:rsidRDefault="00E8568B" w:rsidP="00E8568B">
      <w:pPr>
        <w:autoSpaceDE w:val="0"/>
        <w:autoSpaceDN w:val="0"/>
        <w:adjustRightInd w:val="0"/>
        <w:rPr>
          <w:rFonts w:asciiTheme="minorHAnsi" w:hAnsiTheme="minorHAnsi" w:cstheme="minorHAnsi"/>
          <w:color w:val="070000"/>
          <w:sz w:val="20"/>
          <w:szCs w:val="20"/>
        </w:rPr>
      </w:pPr>
    </w:p>
    <w:p w14:paraId="61F99F60" w14:textId="77777777" w:rsidR="00B44FC0" w:rsidRDefault="00E8568B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ab/>
      </w:r>
    </w:p>
    <w:p w14:paraId="7427D366" w14:textId="71298C55" w:rsidR="00E8568B" w:rsidRDefault="00E8568B" w:rsidP="00B44F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FECHA LÍMITE DE RECEPCIÓN DE </w:t>
      </w:r>
      <w:r w:rsidRPr="00F7100E">
        <w:rPr>
          <w:rFonts w:asciiTheme="minorHAnsi" w:hAnsiTheme="minorHAnsi" w:cstheme="minorHAnsi"/>
          <w:b/>
          <w:sz w:val="20"/>
          <w:szCs w:val="20"/>
        </w:rPr>
        <w:t>RESÚMENES DE TRABAJOS:</w:t>
      </w:r>
      <w:r w:rsidRPr="00F7100E">
        <w:rPr>
          <w:rFonts w:asciiTheme="minorHAnsi" w:hAnsiTheme="minorHAnsi" w:cstheme="minorHAnsi"/>
          <w:sz w:val="20"/>
          <w:szCs w:val="20"/>
        </w:rPr>
        <w:t xml:space="preserve"> </w:t>
      </w:r>
      <w:r w:rsidRPr="00F7100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17 de febrero</w:t>
      </w:r>
      <w:r w:rsidRPr="00F7100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de 202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</w:p>
    <w:p w14:paraId="39651673" w14:textId="4246F2F6" w:rsidR="00797622" w:rsidRDefault="00797622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PRÓRROGA DE FECHAS LÍMITE DE RECEPCIÓN DE </w:t>
      </w:r>
      <w:r w:rsidRPr="00797622">
        <w:rPr>
          <w:rFonts w:asciiTheme="minorHAnsi" w:hAnsiTheme="minorHAnsi" w:cstheme="minorHAnsi"/>
          <w:b/>
          <w:bCs/>
          <w:sz w:val="20"/>
          <w:szCs w:val="20"/>
        </w:rPr>
        <w:t>RESÚMENES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BB6C7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B6C7F" w:rsidRPr="00BB6C7F">
        <w:rPr>
          <w:rFonts w:asciiTheme="minorHAnsi" w:hAnsiTheme="minorHAnsi" w:cstheme="minorHAnsi"/>
          <w:b/>
          <w:bCs/>
          <w:i/>
          <w:iCs/>
          <w:sz w:val="20"/>
          <w:szCs w:val="20"/>
        </w:rPr>
        <w:t>03 de marzo de 2023</w:t>
      </w:r>
    </w:p>
    <w:p w14:paraId="36E3A554" w14:textId="77777777" w:rsidR="00B44FC0" w:rsidRPr="00BB6C7F" w:rsidRDefault="00B44FC0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36E5D668" w14:textId="74683539" w:rsidR="00E8568B" w:rsidRDefault="00E8568B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ab/>
        <w:t xml:space="preserve">FECHA LÍMITE DE RECEPCIÓN DE </w:t>
      </w:r>
      <w:r w:rsidRPr="00F7100E">
        <w:rPr>
          <w:rFonts w:asciiTheme="minorHAnsi" w:hAnsiTheme="minorHAnsi" w:cstheme="minorHAnsi"/>
          <w:b/>
          <w:sz w:val="20"/>
          <w:szCs w:val="20"/>
        </w:rPr>
        <w:t xml:space="preserve">TRABAJOS: </w:t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31 de marzo</w:t>
      </w:r>
      <w:r w:rsidRPr="00F7100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de 2023</w:t>
      </w:r>
    </w:p>
    <w:p w14:paraId="5CCEB953" w14:textId="67CB4343" w:rsidR="00797622" w:rsidRPr="00797622" w:rsidRDefault="00797622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1F3CFE8" w14:textId="017B9987" w:rsidR="00736244" w:rsidRDefault="00736244" w:rsidP="005404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264D89C" w14:textId="77777777" w:rsidR="00736244" w:rsidRPr="00BB6C7F" w:rsidRDefault="00736244" w:rsidP="007362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B6C7F">
        <w:rPr>
          <w:rFonts w:asciiTheme="minorHAnsi" w:hAnsiTheme="minorHAnsi" w:cstheme="minorHAnsi"/>
          <w:sz w:val="20"/>
          <w:szCs w:val="20"/>
        </w:rPr>
        <w:t>El Comité Científico ha sido propuesto por el Comité Organizador a la Sociedad Argentina de Ingeniería Geotécnica habiendo sido aprobada por su Comisión Directiva. Sus nombres han sido sugeridos en el entendimiento que tanto sus capacidades técnicas como académicas y su predisposición para colaborar con nuestra organización están descontadas. En la página web del Congreso se puede consultar el listado de integrantes.</w:t>
      </w:r>
    </w:p>
    <w:p w14:paraId="41D69284" w14:textId="7BF0F3EA" w:rsidR="00736244" w:rsidRPr="00BB6C7F" w:rsidRDefault="00736244" w:rsidP="007362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B6C7F">
        <w:rPr>
          <w:rFonts w:asciiTheme="minorHAnsi" w:hAnsiTheme="minorHAnsi" w:cstheme="minorHAnsi"/>
          <w:sz w:val="20"/>
          <w:szCs w:val="20"/>
        </w:rPr>
        <w:t xml:space="preserve">La participación de los integrantes de este Comité en la revisión </w:t>
      </w:r>
      <w:r w:rsidR="00BB6C7F" w:rsidRPr="00BB6C7F">
        <w:rPr>
          <w:rFonts w:asciiTheme="minorHAnsi" w:hAnsiTheme="minorHAnsi" w:cstheme="minorHAnsi"/>
          <w:sz w:val="20"/>
          <w:szCs w:val="20"/>
        </w:rPr>
        <w:t>de trabajos</w:t>
      </w:r>
      <w:r w:rsidRPr="00BB6C7F">
        <w:rPr>
          <w:rFonts w:asciiTheme="minorHAnsi" w:hAnsiTheme="minorHAnsi" w:cstheme="minorHAnsi"/>
          <w:sz w:val="20"/>
          <w:szCs w:val="20"/>
        </w:rPr>
        <w:t xml:space="preserve"> </w:t>
      </w:r>
      <w:r w:rsidR="00B44FC0" w:rsidRPr="00BB6C7F">
        <w:rPr>
          <w:rFonts w:asciiTheme="minorHAnsi" w:hAnsiTheme="minorHAnsi" w:cstheme="minorHAnsi"/>
          <w:sz w:val="20"/>
          <w:szCs w:val="20"/>
        </w:rPr>
        <w:t>técnicos</w:t>
      </w:r>
      <w:r w:rsidRPr="00BB6C7F">
        <w:rPr>
          <w:rFonts w:asciiTheme="minorHAnsi" w:hAnsiTheme="minorHAnsi" w:cstheme="minorHAnsi"/>
          <w:sz w:val="20"/>
          <w:szCs w:val="20"/>
        </w:rPr>
        <w:t xml:space="preserve"> está relacionada con su área de especialidad, teniendo en cuenta criterios como son: originalidad del tema, </w:t>
      </w:r>
      <w:r w:rsidR="00BB6C7F" w:rsidRPr="00BB6C7F">
        <w:rPr>
          <w:rFonts w:asciiTheme="minorHAnsi" w:hAnsiTheme="minorHAnsi" w:cstheme="minorHAnsi"/>
          <w:sz w:val="20"/>
          <w:szCs w:val="20"/>
        </w:rPr>
        <w:t>calidad, aporte</w:t>
      </w:r>
      <w:r w:rsidRPr="00BB6C7F">
        <w:rPr>
          <w:rFonts w:asciiTheme="minorHAnsi" w:hAnsiTheme="minorHAnsi" w:cstheme="minorHAnsi"/>
          <w:sz w:val="20"/>
          <w:szCs w:val="20"/>
        </w:rPr>
        <w:t xml:space="preserve"> científico del trabajo y concepto para publicación. </w:t>
      </w:r>
    </w:p>
    <w:p w14:paraId="5FBFB47B" w14:textId="3F941AC8" w:rsidR="00736244" w:rsidRPr="00BB6C7F" w:rsidRDefault="00736244" w:rsidP="007362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B6C7F">
        <w:rPr>
          <w:rFonts w:asciiTheme="minorHAnsi" w:hAnsiTheme="minorHAnsi" w:cstheme="minorHAnsi"/>
          <w:sz w:val="20"/>
          <w:szCs w:val="20"/>
        </w:rPr>
        <w:t xml:space="preserve">Sus comentarios y sugerencias derivados de esta </w:t>
      </w:r>
      <w:r w:rsidR="00BB6C7F" w:rsidRPr="00BB6C7F">
        <w:rPr>
          <w:rFonts w:asciiTheme="minorHAnsi" w:hAnsiTheme="minorHAnsi" w:cstheme="minorHAnsi"/>
          <w:sz w:val="20"/>
          <w:szCs w:val="20"/>
        </w:rPr>
        <w:t>revisión</w:t>
      </w:r>
      <w:r w:rsidRPr="00BB6C7F">
        <w:rPr>
          <w:rFonts w:asciiTheme="minorHAnsi" w:hAnsiTheme="minorHAnsi" w:cstheme="minorHAnsi"/>
          <w:sz w:val="20"/>
          <w:szCs w:val="20"/>
        </w:rPr>
        <w:t xml:space="preserve"> serán enviados por correo electrónico a los autores. </w:t>
      </w:r>
    </w:p>
    <w:p w14:paraId="587BCD6A" w14:textId="77777777" w:rsidR="00736244" w:rsidRPr="00BB6C7F" w:rsidRDefault="00736244" w:rsidP="007362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B6C7F">
        <w:rPr>
          <w:rFonts w:asciiTheme="minorHAnsi" w:hAnsiTheme="minorHAnsi" w:cstheme="minorHAnsi"/>
          <w:sz w:val="20"/>
          <w:szCs w:val="20"/>
        </w:rPr>
        <w:t>Finalmente los trabajos aprobados se publicarán en los Anales del Congreso.</w:t>
      </w:r>
    </w:p>
    <w:p w14:paraId="20844994" w14:textId="77777777" w:rsidR="00736244" w:rsidRPr="00BB6C7F" w:rsidRDefault="00736244" w:rsidP="007362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2EBCC1B" w14:textId="77777777" w:rsidR="00BB6C7F" w:rsidRPr="00C240CC" w:rsidRDefault="00BB6C7F" w:rsidP="00BB6C7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  <w:t>CONTACTO</w:t>
      </w:r>
    </w:p>
    <w:p w14:paraId="2B01E69A" w14:textId="77777777" w:rsidR="00BB6C7F" w:rsidRPr="00E8568B" w:rsidRDefault="00BB6C7F" w:rsidP="00BB6C7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Secretaría: </w:t>
      </w:r>
      <w:r w:rsidRPr="00F7100E">
        <w:rPr>
          <w:rFonts w:asciiTheme="minorHAnsi" w:hAnsiTheme="minorHAnsi" w:cstheme="minorHAnsi"/>
          <w:sz w:val="20"/>
          <w:szCs w:val="20"/>
        </w:rPr>
        <w:tab/>
      </w:r>
      <w:hyperlink r:id="rId7" w:history="1">
        <w:r w:rsidRPr="00E8568B">
          <w:rPr>
            <w:rStyle w:val="Hipervnculo"/>
            <w:rFonts w:asciiTheme="minorHAnsi" w:eastAsia="Calibri" w:hAnsiTheme="minorHAnsi" w:cstheme="minorHAnsi"/>
            <w:sz w:val="20"/>
            <w:szCs w:val="20"/>
            <w:lang w:val="es-AR"/>
          </w:rPr>
          <w:t>camsig@saig.org.ar</w:t>
        </w:r>
      </w:hyperlink>
    </w:p>
    <w:p w14:paraId="02F85DAB" w14:textId="77777777" w:rsidR="00BB6C7F" w:rsidRDefault="00BB6C7F" w:rsidP="00BB6C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8568B">
        <w:rPr>
          <w:rFonts w:asciiTheme="minorHAnsi" w:hAnsiTheme="minorHAnsi" w:cstheme="minorHAnsi"/>
          <w:sz w:val="20"/>
          <w:szCs w:val="20"/>
        </w:rPr>
        <w:tab/>
      </w:r>
    </w:p>
    <w:p w14:paraId="4E382A4A" w14:textId="590B21B0" w:rsidR="00CA42B1" w:rsidRPr="00F7100E" w:rsidRDefault="00CA42B1" w:rsidP="005404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Agradecemos su disposición por haber atendido nuestra comunicación. </w:t>
      </w:r>
      <w:r w:rsidR="00C240CC">
        <w:rPr>
          <w:rFonts w:asciiTheme="minorHAnsi" w:hAnsiTheme="minorHAnsi" w:cstheme="minorHAnsi"/>
          <w:sz w:val="20"/>
          <w:szCs w:val="20"/>
        </w:rPr>
        <w:t>Valoramos</w:t>
      </w:r>
      <w:r w:rsidR="00924F2F">
        <w:rPr>
          <w:rFonts w:asciiTheme="minorHAnsi" w:hAnsiTheme="minorHAnsi" w:cstheme="minorHAnsi"/>
          <w:sz w:val="20"/>
          <w:szCs w:val="20"/>
        </w:rPr>
        <w:t xml:space="preserve"> su difusión.</w:t>
      </w:r>
    </w:p>
    <w:p w14:paraId="5BBB47DA" w14:textId="0300E30B" w:rsidR="00E0420E" w:rsidRPr="00F7100E" w:rsidRDefault="00E0420E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>Saluda cordialmente</w:t>
      </w:r>
      <w:r w:rsidR="00924F2F">
        <w:rPr>
          <w:rFonts w:asciiTheme="minorHAnsi" w:hAnsiTheme="minorHAnsi" w:cstheme="minorHAnsi"/>
          <w:sz w:val="20"/>
          <w:szCs w:val="20"/>
        </w:rPr>
        <w:t>.</w:t>
      </w:r>
    </w:p>
    <w:p w14:paraId="3AC05069" w14:textId="2F236CBD" w:rsidR="00E0420E" w:rsidRDefault="00E0420E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E5E64F1" w14:textId="30A5ED1E" w:rsidR="005D5B01" w:rsidRPr="00F7100E" w:rsidRDefault="00924F2F" w:rsidP="0054046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E0420E" w:rsidRPr="00F7100E">
        <w:rPr>
          <w:rFonts w:asciiTheme="minorHAnsi" w:hAnsiTheme="minorHAnsi" w:cstheme="minorHAnsi"/>
          <w:b/>
          <w:i/>
          <w:sz w:val="22"/>
          <w:szCs w:val="22"/>
        </w:rPr>
        <w:t xml:space="preserve">omité Organizador </w:t>
      </w:r>
    </w:p>
    <w:p w14:paraId="4695F458" w14:textId="2A3CB655" w:rsidR="00FD1CFD" w:rsidRDefault="00D279B8" w:rsidP="007A18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D279B8">
        <w:rPr>
          <w:rFonts w:asciiTheme="minorHAnsi" w:hAnsiTheme="minorHAnsi" w:cstheme="minorHAnsi"/>
          <w:b/>
          <w:i/>
          <w:sz w:val="22"/>
          <w:szCs w:val="22"/>
        </w:rPr>
        <w:t>XXVI</w:t>
      </w:r>
      <w:r w:rsidR="005D5B01" w:rsidRPr="00D279B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0420E" w:rsidRPr="00D279B8">
        <w:rPr>
          <w:rFonts w:asciiTheme="minorHAnsi" w:hAnsiTheme="minorHAnsi" w:cstheme="minorHAnsi"/>
          <w:b/>
          <w:i/>
          <w:sz w:val="22"/>
          <w:szCs w:val="22"/>
        </w:rPr>
        <w:t>CAMSIG</w:t>
      </w:r>
    </w:p>
    <w:sectPr w:rsidR="00FD1CFD" w:rsidSect="00824FC4">
      <w:headerReference w:type="default" r:id="rId8"/>
      <w:pgSz w:w="11906" w:h="16838"/>
      <w:pgMar w:top="2516" w:right="164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7E22" w14:textId="77777777" w:rsidR="00B30F17" w:rsidRDefault="00B30F17">
      <w:r>
        <w:separator/>
      </w:r>
    </w:p>
  </w:endnote>
  <w:endnote w:type="continuationSeparator" w:id="0">
    <w:p w14:paraId="5FA10273" w14:textId="77777777" w:rsidR="00B30F17" w:rsidRDefault="00B3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BF26" w14:textId="77777777" w:rsidR="00B30F17" w:rsidRDefault="00B30F17">
      <w:r>
        <w:separator/>
      </w:r>
    </w:p>
  </w:footnote>
  <w:footnote w:type="continuationSeparator" w:id="0">
    <w:p w14:paraId="4C8E9E02" w14:textId="77777777" w:rsidR="00B30F17" w:rsidRDefault="00B3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5F1" w14:textId="29637130" w:rsidR="00DE456D" w:rsidRDefault="00F7100E" w:rsidP="00924F2F">
    <w:pPr>
      <w:pStyle w:val="Encabezado"/>
      <w:pBdr>
        <w:bottom w:val="single" w:sz="4" w:space="1" w:color="auto"/>
      </w:pBdr>
    </w:pPr>
    <w:r w:rsidRPr="00F7100E">
      <w:rPr>
        <w:noProof/>
      </w:rPr>
      <w:drawing>
        <wp:inline distT="0" distB="0" distL="0" distR="0" wp14:anchorId="1F435245" wp14:editId="1D4634C7">
          <wp:extent cx="5402580" cy="105156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80"/>
    <w:multiLevelType w:val="hybridMultilevel"/>
    <w:tmpl w:val="68A4EA46"/>
    <w:lvl w:ilvl="0" w:tplc="D5C69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E6C"/>
    <w:multiLevelType w:val="hybridMultilevel"/>
    <w:tmpl w:val="0C80FA2A"/>
    <w:lvl w:ilvl="0" w:tplc="868E6D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905"/>
    <w:multiLevelType w:val="hybridMultilevel"/>
    <w:tmpl w:val="58F87742"/>
    <w:lvl w:ilvl="0" w:tplc="EB36024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D78E8"/>
    <w:multiLevelType w:val="hybridMultilevel"/>
    <w:tmpl w:val="6EA87E8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76F8"/>
    <w:multiLevelType w:val="hybridMultilevel"/>
    <w:tmpl w:val="BF0EF1BE"/>
    <w:lvl w:ilvl="0" w:tplc="31305B08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48BC"/>
    <w:multiLevelType w:val="hybridMultilevel"/>
    <w:tmpl w:val="272E6D5E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18718A8"/>
    <w:multiLevelType w:val="hybridMultilevel"/>
    <w:tmpl w:val="51C20A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00823"/>
    <w:multiLevelType w:val="hybridMultilevel"/>
    <w:tmpl w:val="C19E7770"/>
    <w:lvl w:ilvl="0" w:tplc="92AC7A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CC5059"/>
    <w:multiLevelType w:val="hybridMultilevel"/>
    <w:tmpl w:val="DE809214"/>
    <w:lvl w:ilvl="0" w:tplc="A4CCBBE6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641F"/>
    <w:multiLevelType w:val="hybridMultilevel"/>
    <w:tmpl w:val="6CF6AA08"/>
    <w:lvl w:ilvl="0" w:tplc="868E6D8E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83195597">
    <w:abstractNumId w:val="9"/>
  </w:num>
  <w:num w:numId="2" w16cid:durableId="190999664">
    <w:abstractNumId w:val="6"/>
  </w:num>
  <w:num w:numId="3" w16cid:durableId="2707909">
    <w:abstractNumId w:val="0"/>
  </w:num>
  <w:num w:numId="4" w16cid:durableId="1307397283">
    <w:abstractNumId w:val="2"/>
  </w:num>
  <w:num w:numId="5" w16cid:durableId="1198002735">
    <w:abstractNumId w:val="4"/>
  </w:num>
  <w:num w:numId="6" w16cid:durableId="66000557">
    <w:abstractNumId w:val="3"/>
  </w:num>
  <w:num w:numId="7" w16cid:durableId="410395021">
    <w:abstractNumId w:val="8"/>
  </w:num>
  <w:num w:numId="8" w16cid:durableId="512108142">
    <w:abstractNumId w:val="1"/>
  </w:num>
  <w:num w:numId="9" w16cid:durableId="965693459">
    <w:abstractNumId w:val="5"/>
  </w:num>
  <w:num w:numId="10" w16cid:durableId="1998535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FD"/>
    <w:rsid w:val="000448C4"/>
    <w:rsid w:val="00090C7C"/>
    <w:rsid w:val="00093900"/>
    <w:rsid w:val="000A6356"/>
    <w:rsid w:val="000B05EE"/>
    <w:rsid w:val="000B2A05"/>
    <w:rsid w:val="000C6D07"/>
    <w:rsid w:val="00141AAE"/>
    <w:rsid w:val="00145CB0"/>
    <w:rsid w:val="001855CB"/>
    <w:rsid w:val="001931D1"/>
    <w:rsid w:val="002A74BB"/>
    <w:rsid w:val="002C5DE5"/>
    <w:rsid w:val="003338A2"/>
    <w:rsid w:val="00341FC0"/>
    <w:rsid w:val="003A7DE5"/>
    <w:rsid w:val="00457B12"/>
    <w:rsid w:val="00463F1A"/>
    <w:rsid w:val="004B6773"/>
    <w:rsid w:val="004F4AE8"/>
    <w:rsid w:val="00511D9B"/>
    <w:rsid w:val="0054046C"/>
    <w:rsid w:val="00580A19"/>
    <w:rsid w:val="005B0B46"/>
    <w:rsid w:val="005C7AB5"/>
    <w:rsid w:val="005D5B01"/>
    <w:rsid w:val="005E0177"/>
    <w:rsid w:val="006D64D4"/>
    <w:rsid w:val="00705463"/>
    <w:rsid w:val="00730143"/>
    <w:rsid w:val="00735885"/>
    <w:rsid w:val="00736244"/>
    <w:rsid w:val="00761354"/>
    <w:rsid w:val="007636A6"/>
    <w:rsid w:val="0077779D"/>
    <w:rsid w:val="00797622"/>
    <w:rsid w:val="007A18DD"/>
    <w:rsid w:val="007C0AA1"/>
    <w:rsid w:val="00824FC4"/>
    <w:rsid w:val="008B5547"/>
    <w:rsid w:val="00924F2F"/>
    <w:rsid w:val="009500FF"/>
    <w:rsid w:val="00996ECC"/>
    <w:rsid w:val="009E796C"/>
    <w:rsid w:val="00A13E9F"/>
    <w:rsid w:val="00A64D15"/>
    <w:rsid w:val="00AE1578"/>
    <w:rsid w:val="00B30F17"/>
    <w:rsid w:val="00B44FC0"/>
    <w:rsid w:val="00B84850"/>
    <w:rsid w:val="00BB670E"/>
    <w:rsid w:val="00BB6C7F"/>
    <w:rsid w:val="00C21438"/>
    <w:rsid w:val="00C240CC"/>
    <w:rsid w:val="00C36B1A"/>
    <w:rsid w:val="00CA42B1"/>
    <w:rsid w:val="00CF6727"/>
    <w:rsid w:val="00D061F2"/>
    <w:rsid w:val="00D25349"/>
    <w:rsid w:val="00D279B8"/>
    <w:rsid w:val="00DE456D"/>
    <w:rsid w:val="00E0420E"/>
    <w:rsid w:val="00E8568B"/>
    <w:rsid w:val="00EC5C95"/>
    <w:rsid w:val="00F072AB"/>
    <w:rsid w:val="00F31CE8"/>
    <w:rsid w:val="00F7100E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F64CE"/>
  <w15:chartTrackingRefBased/>
  <w15:docId w15:val="{E76C1CEB-95A9-4A2F-A4F0-243DC81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3F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3F1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500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00FF"/>
    <w:rPr>
      <w:color w:val="0563C1" w:themeColor="hyperlink"/>
      <w:u w:val="single"/>
    </w:rPr>
  </w:style>
  <w:style w:type="character" w:customStyle="1" w:styleId="txtrojobold11">
    <w:name w:val="txt_rojo_bold_11"/>
    <w:basedOn w:val="Fuentedeprrafopredeter"/>
    <w:rsid w:val="00824FC4"/>
  </w:style>
  <w:style w:type="character" w:customStyle="1" w:styleId="apple-converted-space">
    <w:name w:val="apple-converted-space"/>
    <w:basedOn w:val="Fuentedeprrafopredeter"/>
    <w:rsid w:val="00824FC4"/>
  </w:style>
  <w:style w:type="character" w:customStyle="1" w:styleId="txtgrisosc11">
    <w:name w:val="txt_gris_osc_11"/>
    <w:basedOn w:val="Fuentedeprrafopredeter"/>
    <w:rsid w:val="00824FC4"/>
  </w:style>
  <w:style w:type="character" w:styleId="Mencinsinresolver">
    <w:name w:val="Unresolved Mention"/>
    <w:basedOn w:val="Fuentedeprrafopredeter"/>
    <w:uiPriority w:val="99"/>
    <w:semiHidden/>
    <w:unhideWhenUsed/>
    <w:rsid w:val="00824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sig@saig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Full</dc:creator>
  <cp:keywords/>
  <dc:description/>
  <cp:lastModifiedBy>sandra orlandi</cp:lastModifiedBy>
  <cp:revision>7</cp:revision>
  <cp:lastPrinted>2011-09-28T15:04:00Z</cp:lastPrinted>
  <dcterms:created xsi:type="dcterms:W3CDTF">2023-02-13T16:54:00Z</dcterms:created>
  <dcterms:modified xsi:type="dcterms:W3CDTF">2023-02-15T14:02:00Z</dcterms:modified>
</cp:coreProperties>
</file>